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CD" w:rsidRPr="00F012A0" w:rsidRDefault="000B4CCD" w:rsidP="00F012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012A0">
        <w:rPr>
          <w:rFonts w:ascii="Times New Roman" w:hAnsi="Times New Roman" w:cs="Times New Roman"/>
          <w:b/>
          <w:bCs/>
          <w:sz w:val="28"/>
          <w:szCs w:val="28"/>
        </w:rPr>
        <w:t>2024 – 2025 о</w:t>
      </w:r>
      <w:r w:rsidRPr="00F012A0">
        <w:rPr>
          <w:rFonts w:ascii="Times New Roman" w:hAnsi="Times New Roman" w:cs="Times New Roman"/>
          <w:b/>
          <w:bCs/>
          <w:sz w:val="28"/>
          <w:szCs w:val="28"/>
          <w:lang w:val="kk-KZ"/>
        </w:rPr>
        <w:t>қу  жылы</w:t>
      </w:r>
    </w:p>
    <w:p w:rsidR="000B4CCD" w:rsidRPr="00F012A0" w:rsidRDefault="000B4CCD" w:rsidP="001D073F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012A0">
        <w:rPr>
          <w:rFonts w:ascii="Times New Roman" w:hAnsi="Times New Roman" w:cs="Times New Roman"/>
          <w:b/>
          <w:bCs/>
          <w:sz w:val="28"/>
          <w:szCs w:val="28"/>
          <w:lang w:val="kk-KZ"/>
        </w:rPr>
        <w:t>I – тоқсан</w:t>
      </w:r>
      <w:r w:rsidR="002A295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қыркүиек </w:t>
      </w:r>
      <w:r w:rsidR="00F012A0">
        <w:rPr>
          <w:rFonts w:ascii="Times New Roman" w:hAnsi="Times New Roman" w:cs="Times New Roman"/>
          <w:b/>
          <w:bCs/>
          <w:sz w:val="28"/>
          <w:szCs w:val="28"/>
          <w:lang w:val="kk-KZ"/>
        </w:rPr>
        <w:t>-қазан</w:t>
      </w:r>
    </w:p>
    <w:p w:rsidR="00BB2393" w:rsidRPr="00F012A0" w:rsidRDefault="000B4CCD" w:rsidP="001D07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012A0">
        <w:rPr>
          <w:rFonts w:ascii="Times New Roman" w:hAnsi="Times New Roman" w:cs="Times New Roman"/>
          <w:b/>
          <w:bCs/>
          <w:sz w:val="28"/>
          <w:szCs w:val="28"/>
          <w:lang w:val="kk-KZ"/>
        </w:rPr>
        <w:t>«Біртұтас » тәрбие жұмысының қорытындысы</w:t>
      </w:r>
    </w:p>
    <w:p w:rsidR="001D073F" w:rsidRPr="00A92818" w:rsidRDefault="001D073F" w:rsidP="001D073F">
      <w:pPr>
        <w:spacing w:after="0"/>
        <w:ind w:left="142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A92818" w:rsidRPr="00A92818" w:rsidRDefault="00A92818" w:rsidP="00A928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A92818" w:rsidRPr="00A92818" w:rsidRDefault="00A92818" w:rsidP="00A928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92818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Тәрбиелік мақсаты: Жалпы адамзаттық және ұлттық құндылықтарды бойына сіңірген ұрпақ тәрбиелеу. </w:t>
      </w:r>
    </w:p>
    <w:p w:rsidR="00A92818" w:rsidRPr="00A92818" w:rsidRDefault="00A92818" w:rsidP="00A928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92818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Тапсырмалар:</w:t>
      </w:r>
    </w:p>
    <w:p w:rsidR="00A92818" w:rsidRPr="00A92818" w:rsidRDefault="00A92818" w:rsidP="00A92818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92818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Ата-ананы және мектеп,ұстаздар қауымын біріктіре отырып оқушылардың бойына адамгершілік, ұлттық құндылықтарды сіңіре отырып абыройлы тұлға қалыптастыру және тәрбиелеу </w:t>
      </w:r>
    </w:p>
    <w:p w:rsidR="00A92818" w:rsidRPr="00A92818" w:rsidRDefault="00A92818" w:rsidP="00A928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A92818" w:rsidRPr="00A92818" w:rsidRDefault="00A92818" w:rsidP="00A928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92818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Мейірімділік, намыс, ар-ождан, ізеттілік, жауапкершілік, қамқорлық пен әділдік сияқты қасиеттерді дарыту, еңбексүйгіштік пен құқықтық мәдениетті қалыптастыру.</w:t>
      </w:r>
    </w:p>
    <w:p w:rsidR="00A92818" w:rsidRPr="00A92818" w:rsidRDefault="00A92818" w:rsidP="00A928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92818">
        <w:rPr>
          <w:rFonts w:ascii="Times New Roman" w:hAnsi="Times New Roman" w:cs="Times New Roman"/>
          <w:bCs/>
          <w:iCs/>
          <w:sz w:val="28"/>
          <w:szCs w:val="28"/>
          <w:lang w:val="kk-KZ"/>
        </w:rPr>
        <w:t>3. Халық мұрасын қорғау, қазақ тілін, мемлекеттік рәміздерді қастерлеу, бейбітшілікті, келісімді, ынтымақ пен ұлттық бірлікті сақтауға, ұлтжандылыққа, мемлекетшілдікке тәрбиелеу.</w:t>
      </w:r>
    </w:p>
    <w:p w:rsidR="00A92818" w:rsidRPr="00A92818" w:rsidRDefault="00A92818" w:rsidP="00A928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92818">
        <w:rPr>
          <w:rFonts w:ascii="Times New Roman" w:hAnsi="Times New Roman" w:cs="Times New Roman"/>
          <w:bCs/>
          <w:iCs/>
          <w:sz w:val="28"/>
          <w:szCs w:val="28"/>
          <w:lang w:val="kk-KZ"/>
        </w:rPr>
        <w:t>4. Денсаулықты, салауатты өмір салтын, жан тазалығын және эмоционалды тұрақтылықты бағалауға баулу</w:t>
      </w:r>
    </w:p>
    <w:p w:rsidR="00A92818" w:rsidRPr="00A92818" w:rsidRDefault="00A92818" w:rsidP="00A928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92818">
        <w:rPr>
          <w:rFonts w:ascii="Times New Roman" w:hAnsi="Times New Roman" w:cs="Times New Roman"/>
          <w:bCs/>
          <w:iCs/>
          <w:sz w:val="28"/>
          <w:szCs w:val="28"/>
          <w:lang w:val="kk-KZ"/>
        </w:rPr>
        <w:t>Күтілетін нәтижелер: ата-анасын, үлкенді сыйлай білуді біледі, отбасы алдындағы жауапкершілігін қабылдайды және түсінеді, «шаңырақ», «жеті ата», «тектілік» ұғымдарының мағынасын бағалайды, отбасының амандығын бағалайды.</w:t>
      </w:r>
    </w:p>
    <w:p w:rsidR="00A92818" w:rsidRPr="00A92818" w:rsidRDefault="00A92818" w:rsidP="00A928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92818">
        <w:rPr>
          <w:rFonts w:ascii="Times New Roman" w:hAnsi="Times New Roman" w:cs="Times New Roman"/>
          <w:bCs/>
          <w:iCs/>
          <w:sz w:val="28"/>
          <w:szCs w:val="28"/>
          <w:lang w:val="kk-KZ"/>
        </w:rPr>
        <w:t>2. Отбасында, мектепте өз ісіне жауапкершілікпен қарайды, сөзіне де, ісіне де берік, кішіге қолдау көрсетеді, үлкенді сыйлайды, ар-намыс пен абыройды қорғап, бағалайды, адал еңбекті жоғары бағалайды.</w:t>
      </w:r>
    </w:p>
    <w:p w:rsidR="00A92818" w:rsidRPr="00A92818" w:rsidRDefault="00A92818" w:rsidP="00A928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92818">
        <w:rPr>
          <w:rFonts w:ascii="Times New Roman" w:hAnsi="Times New Roman" w:cs="Times New Roman"/>
          <w:bCs/>
          <w:iCs/>
          <w:sz w:val="28"/>
          <w:szCs w:val="28"/>
          <w:lang w:val="kk-KZ"/>
        </w:rPr>
        <w:t>3Отансүйгіштік танытып, белсенді азаматтық ұстанымы, тектілігі бар, халқына адал қызмет етуді, мемлекеттің тәуелсіздігін, ел мен жердің тұтастығын қорғауды парыз санайды, салт-дәстүрді біледі, сақтайды.</w:t>
      </w:r>
    </w:p>
    <w:p w:rsidR="00A92818" w:rsidRPr="00A92818" w:rsidRDefault="00A92818" w:rsidP="00A928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92818">
        <w:rPr>
          <w:rFonts w:ascii="Times New Roman" w:hAnsi="Times New Roman" w:cs="Times New Roman"/>
          <w:bCs/>
          <w:iCs/>
          <w:sz w:val="28"/>
          <w:szCs w:val="28"/>
          <w:lang w:val="kk-KZ"/>
        </w:rPr>
        <w:t>4. Ой мен тән тазалығын, салауатты өмір салтын, жан дүниесінің үйлесімділігін сақтайды.</w:t>
      </w:r>
    </w:p>
    <w:p w:rsidR="00A92818" w:rsidRPr="00A92818" w:rsidRDefault="00A92818" w:rsidP="00A928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92818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5. Өзінің үйін, ауласын, қаласын таза ұстайды, қоғамдық орындар мен қоршаған ортаны таза ұстауға ұмтылады, табиғатқа сүйіспеншілікпен қарайды, туған жердің қайталанбас ерекшеліктерін танып, құрметтейді, ұлттық мәдениетті құрметтейді. </w:t>
      </w:r>
    </w:p>
    <w:p w:rsidR="00A92818" w:rsidRPr="00A92818" w:rsidRDefault="00A92818" w:rsidP="00A928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92818">
        <w:rPr>
          <w:rFonts w:ascii="Times New Roman" w:hAnsi="Times New Roman" w:cs="Times New Roman"/>
          <w:bCs/>
          <w:iCs/>
          <w:sz w:val="28"/>
          <w:szCs w:val="28"/>
          <w:lang w:val="kk-KZ"/>
        </w:rPr>
        <w:t>-Тәрбиелік құндылықтарға сәйкес әлеуметтік тәжірибелерді таңдайды және оларды жүзеге асыруды жоспарлайды;</w:t>
      </w:r>
    </w:p>
    <w:p w:rsidR="00A92818" w:rsidRDefault="00A92818" w:rsidP="00A928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92818">
        <w:rPr>
          <w:rFonts w:ascii="Times New Roman" w:hAnsi="Times New Roman" w:cs="Times New Roman"/>
          <w:bCs/>
          <w:iCs/>
          <w:sz w:val="28"/>
          <w:szCs w:val="28"/>
          <w:lang w:val="kk-KZ"/>
        </w:rPr>
        <w:t>-Тәрбие жұмысын жоспарлау және ұйымдастыруда кәсіби дағдыларын жетілдіреді.</w:t>
      </w:r>
    </w:p>
    <w:p w:rsidR="006453D1" w:rsidRPr="00A92818" w:rsidRDefault="006453D1" w:rsidP="00A928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Өтілген шаралар</w:t>
      </w:r>
    </w:p>
    <w:p w:rsidR="000B4CCD" w:rsidRPr="00F012A0" w:rsidRDefault="000B4CCD" w:rsidP="001D073F">
      <w:pPr>
        <w:spacing w:after="0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F012A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Қыркүйек айы</w:t>
      </w:r>
      <w:r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 – еңбекқорлық және кәсіби біліктілік айы</w:t>
      </w:r>
    </w:p>
    <w:p w:rsidR="000B4CCD" w:rsidRPr="00F012A0" w:rsidRDefault="000B4CCD" w:rsidP="00F012A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2A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Қазан айы</w:t>
      </w:r>
      <w:r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 – тәуелсіздік және отаншылдық айы</w:t>
      </w:r>
    </w:p>
    <w:p w:rsidR="000B4CCD" w:rsidRPr="00F012A0" w:rsidRDefault="00A1583B" w:rsidP="00F012A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2A0">
        <w:rPr>
          <w:rFonts w:ascii="Times New Roman" w:hAnsi="Times New Roman" w:cs="Times New Roman"/>
          <w:sz w:val="28"/>
          <w:szCs w:val="28"/>
          <w:lang w:val="kk-KZ"/>
        </w:rPr>
        <w:t>1 қыркүйек  - Білім күніне арналған «Мектебім – мейірім мекені» атты салтанатты жиын сағат 10</w:t>
      </w:r>
      <w:r w:rsidR="00554300"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.00 де 1 – 9-11 </w:t>
      </w:r>
      <w:r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 сынып оқушылары үшін өткізілді. </w:t>
      </w:r>
      <w:r w:rsidRPr="00F012A0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Мектепке алғашқы қадам челленджі 1</w:t>
      </w:r>
      <w:r w:rsidR="00554300"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-11 </w:t>
      </w:r>
      <w:r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 сынып</w:t>
      </w:r>
      <w:r w:rsidR="00554300"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тар </w:t>
      </w:r>
      <w:r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 оқушылары үшін сынып сағаты өткізілді.</w:t>
      </w:r>
    </w:p>
    <w:p w:rsidR="00A1583B" w:rsidRPr="00F012A0" w:rsidRDefault="00A1583B" w:rsidP="00F012A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2A0">
        <w:rPr>
          <w:rFonts w:ascii="Times New Roman" w:hAnsi="Times New Roman" w:cs="Times New Roman"/>
          <w:sz w:val="28"/>
          <w:szCs w:val="28"/>
          <w:lang w:val="kk-KZ"/>
        </w:rPr>
        <w:t>2 қыркүйек «Менің – Отаным Қазақстан » тақырыбында бірыңғай сынып сағаттары өткізілді</w:t>
      </w:r>
    </w:p>
    <w:p w:rsidR="00F012A0" w:rsidRPr="00F012A0" w:rsidRDefault="00F012A0" w:rsidP="00F012A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2A0">
        <w:rPr>
          <w:rFonts w:ascii="Times New Roman" w:hAnsi="Times New Roman" w:cs="Times New Roman"/>
          <w:sz w:val="28"/>
          <w:szCs w:val="28"/>
          <w:lang w:val="kk-KZ"/>
        </w:rPr>
        <w:t>4 қыркүйек күні сынып жетекшілерге  «Біртұтас тәрбие» бағдарламасы бойынша семинар өткізілді.</w:t>
      </w:r>
    </w:p>
    <w:p w:rsidR="00A1583B" w:rsidRPr="00F012A0" w:rsidRDefault="00A1583B" w:rsidP="00F012A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2A0">
        <w:rPr>
          <w:rFonts w:ascii="Times New Roman" w:hAnsi="Times New Roman" w:cs="Times New Roman"/>
          <w:sz w:val="28"/>
          <w:szCs w:val="28"/>
          <w:lang w:val="kk-KZ"/>
        </w:rPr>
        <w:t>5 қыркүйек Қазақстан халқы тілдер күні апталық «</w:t>
      </w:r>
      <w:r w:rsidR="00F345B2" w:rsidRPr="00F012A0">
        <w:rPr>
          <w:rFonts w:ascii="Times New Roman" w:hAnsi="Times New Roman" w:cs="Times New Roman"/>
          <w:sz w:val="28"/>
          <w:lang w:val="kk-KZ"/>
        </w:rPr>
        <w:t>«Тілім менің ғасырларға аманат»</w:t>
      </w:r>
      <w:r w:rsidRPr="00F012A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2790D"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тілі, орыс тілі мен ағылшын тілі бірлестігінің ұстаздары апталықты 3 тілде ашты.</w:t>
      </w:r>
    </w:p>
    <w:p w:rsidR="00F345B2" w:rsidRPr="00F012A0" w:rsidRDefault="0002790D" w:rsidP="00F012A0">
      <w:pPr>
        <w:spacing w:after="0"/>
        <w:ind w:left="142"/>
        <w:jc w:val="both"/>
        <w:rPr>
          <w:rFonts w:ascii="Times New Roman" w:hAnsi="Times New Roman" w:cs="Times New Roman"/>
          <w:spacing w:val="-2"/>
          <w:sz w:val="28"/>
          <w:lang w:val="kk-KZ"/>
        </w:rPr>
      </w:pPr>
      <w:r w:rsidRPr="00F012A0">
        <w:rPr>
          <w:rFonts w:ascii="Times New Roman" w:hAnsi="Times New Roman" w:cs="Times New Roman"/>
          <w:sz w:val="28"/>
          <w:szCs w:val="28"/>
          <w:lang w:val="kk-KZ"/>
        </w:rPr>
        <w:t>Қыркүйектің екінші жексенбісі Отбасы күні атап өтіледі соған орай «Отбасы – бақыт мекенім</w:t>
      </w:r>
      <w:r w:rsidR="00F345B2"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»  атты апталық ұйымдастырылып онда «Жанұя» үйірмесінің жетекшісі Куралбекова А.Ж  «Менің бақытым-отбасым»атты тақырыпта  көрме ұйымдастырды және барлық сыныптарда сынып сағаттар өткізілді.Осы  апталық аясында  </w:t>
      </w:r>
      <w:r w:rsidR="00F345B2" w:rsidRPr="00F012A0">
        <w:rPr>
          <w:rFonts w:ascii="Times New Roman" w:hAnsi="Times New Roman" w:cs="Times New Roman"/>
          <w:sz w:val="28"/>
          <w:lang w:val="kk-KZ"/>
        </w:rPr>
        <w:t xml:space="preserve">  «Отбасы – тәрбиенің алтын </w:t>
      </w:r>
      <w:r w:rsidR="00F345B2" w:rsidRPr="00F012A0">
        <w:rPr>
          <w:rFonts w:ascii="Times New Roman" w:hAnsi="Times New Roman" w:cs="Times New Roman"/>
          <w:spacing w:val="-2"/>
          <w:sz w:val="28"/>
          <w:lang w:val="kk-KZ"/>
        </w:rPr>
        <w:t xml:space="preserve">бесігі» тақырыбында челлендж жасалды. </w:t>
      </w:r>
    </w:p>
    <w:p w:rsidR="0002790D" w:rsidRPr="00F012A0" w:rsidRDefault="00F345B2" w:rsidP="00F012A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02790D"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 қыркүйек </w:t>
      </w:r>
      <w:r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 күні бірыңғай  </w:t>
      </w:r>
      <w:r w:rsidR="0002790D" w:rsidRPr="00F012A0">
        <w:rPr>
          <w:rFonts w:ascii="Times New Roman" w:hAnsi="Times New Roman" w:cs="Times New Roman"/>
          <w:sz w:val="28"/>
          <w:szCs w:val="28"/>
          <w:lang w:val="kk-KZ"/>
        </w:rPr>
        <w:t>жалпы мектепішілік ата – аналар жиналысы өткізілді.</w:t>
      </w:r>
    </w:p>
    <w:p w:rsidR="0002790D" w:rsidRPr="00F012A0" w:rsidRDefault="00F345B2" w:rsidP="00F012A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19 </w:t>
      </w:r>
      <w:r w:rsidR="009E04EC"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қыркүйек </w:t>
      </w:r>
      <w:r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 бейсенбілік сағаттарда 1-11 сыныптарда жаппай </w:t>
      </w:r>
      <w:r w:rsidR="009E04EC"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– «Буллинг» «кибербуллинг», «Буллингтен қорған» </w:t>
      </w:r>
      <w:r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арнайы </w:t>
      </w:r>
      <w:r w:rsidR="009E04EC" w:rsidRPr="00F012A0">
        <w:rPr>
          <w:rFonts w:ascii="Times New Roman" w:hAnsi="Times New Roman" w:cs="Times New Roman"/>
          <w:sz w:val="28"/>
          <w:szCs w:val="28"/>
          <w:lang w:val="kk-KZ"/>
        </w:rPr>
        <w:t>сынып сағаты өткізілді</w:t>
      </w:r>
    </w:p>
    <w:p w:rsidR="00F345B2" w:rsidRPr="00F012A0" w:rsidRDefault="00F345B2" w:rsidP="00F012A0">
      <w:pPr>
        <w:pStyle w:val="TableParagraph"/>
        <w:spacing w:before="2"/>
        <w:ind w:left="107"/>
        <w:jc w:val="both"/>
        <w:rPr>
          <w:sz w:val="28"/>
        </w:rPr>
      </w:pPr>
      <w:r w:rsidRPr="00F012A0">
        <w:rPr>
          <w:sz w:val="28"/>
        </w:rPr>
        <w:t>Буллинтен</w:t>
      </w:r>
      <w:r w:rsidRPr="00F012A0">
        <w:rPr>
          <w:spacing w:val="-2"/>
          <w:sz w:val="28"/>
        </w:rPr>
        <w:t>қорған</w:t>
      </w:r>
    </w:p>
    <w:p w:rsidR="00F345B2" w:rsidRPr="00F012A0" w:rsidRDefault="00F345B2" w:rsidP="00F012A0">
      <w:pPr>
        <w:spacing w:after="0"/>
        <w:ind w:left="142"/>
        <w:jc w:val="both"/>
        <w:rPr>
          <w:rFonts w:ascii="Times New Roman" w:hAnsi="Times New Roman" w:cs="Times New Roman"/>
          <w:sz w:val="28"/>
          <w:lang w:val="kk-KZ"/>
        </w:rPr>
      </w:pPr>
      <w:r w:rsidRPr="00F012A0">
        <w:rPr>
          <w:rFonts w:ascii="Times New Roman" w:hAnsi="Times New Roman" w:cs="Times New Roman"/>
          <w:sz w:val="28"/>
          <w:lang w:val="kk-KZ"/>
        </w:rPr>
        <w:t>20 қыркүйек күні қартттар және еңбек күніне арнап «Еңбек еткен-мұратқа жеткен» тақырыпта ашық іс шаралар өткізілді.</w:t>
      </w:r>
    </w:p>
    <w:p w:rsidR="00F012A0" w:rsidRPr="00F012A0" w:rsidRDefault="00F345B2" w:rsidP="00F012A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="009E04EC" w:rsidRPr="00F012A0">
        <w:rPr>
          <w:rFonts w:ascii="Times New Roman" w:hAnsi="Times New Roman" w:cs="Times New Roman"/>
          <w:sz w:val="28"/>
          <w:szCs w:val="28"/>
          <w:lang w:val="kk-KZ"/>
        </w:rPr>
        <w:t>қазан Дублер күні «Өзін өзі басқару ұйымы»</w:t>
      </w:r>
      <w:r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 ұстаздар қауымын құттықтап  челлендж жасап ,мерекелік көңіл күй сыйлады. </w:t>
      </w:r>
      <w:r w:rsidR="00F012A0"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Осы күні  </w:t>
      </w:r>
      <w:r w:rsidR="00F012A0" w:rsidRPr="00A92818">
        <w:rPr>
          <w:rFonts w:ascii="Times New Roman" w:hAnsi="Times New Roman" w:cs="Times New Roman"/>
          <w:sz w:val="28"/>
          <w:lang w:val="kk-KZ"/>
        </w:rPr>
        <w:t>«Даналық</w:t>
      </w:r>
      <w:r w:rsidR="00F012A0" w:rsidRPr="00A92818">
        <w:rPr>
          <w:rFonts w:ascii="Times New Roman" w:hAnsi="Times New Roman" w:cs="Times New Roman"/>
          <w:spacing w:val="-2"/>
          <w:sz w:val="28"/>
          <w:lang w:val="kk-KZ"/>
        </w:rPr>
        <w:t>ұстаздан»</w:t>
      </w:r>
      <w:r w:rsidR="00F012A0" w:rsidRPr="00F012A0">
        <w:rPr>
          <w:rFonts w:ascii="Times New Roman" w:hAnsi="Times New Roman" w:cs="Times New Roman"/>
          <w:spacing w:val="-2"/>
          <w:sz w:val="28"/>
          <w:lang w:val="kk-KZ"/>
        </w:rPr>
        <w:t xml:space="preserve"> атты челлендж жолданды </w:t>
      </w:r>
    </w:p>
    <w:p w:rsidR="00A41D23" w:rsidRPr="00F012A0" w:rsidRDefault="000E1628" w:rsidP="00F012A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012A0" w:rsidRPr="00F012A0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A41D23"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 қазан «Таза Қазақстан» экологиялық акциясы 5 – 9 сынып арасында өткізілді.</w:t>
      </w:r>
    </w:p>
    <w:p w:rsidR="00F012A0" w:rsidRPr="00F012A0" w:rsidRDefault="004A2848" w:rsidP="00F012A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 қазан сынып жетекшілердің әдістемелік бірлестік отырысы  өткізілді. </w:t>
      </w:r>
    </w:p>
    <w:p w:rsidR="00F012A0" w:rsidRPr="00F012A0" w:rsidRDefault="00F012A0" w:rsidP="00F012A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10 </w:t>
      </w:r>
      <w:r w:rsidR="004A2848"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қазан </w:t>
      </w:r>
      <w:r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 «Ата-аналарды педагогикалық қолдау» бойынша ашық есік күн ұйымдастырдық</w:t>
      </w:r>
    </w:p>
    <w:p w:rsidR="00F012A0" w:rsidRPr="00F012A0" w:rsidRDefault="00F012A0" w:rsidP="00F012A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2A0">
        <w:rPr>
          <w:rFonts w:ascii="Times New Roman" w:hAnsi="Times New Roman" w:cs="Times New Roman"/>
          <w:sz w:val="28"/>
          <w:lang w:val="kk-KZ"/>
        </w:rPr>
        <w:t xml:space="preserve">14 қазан Пікірсайыс«Ұшқыр ой </w:t>
      </w:r>
      <w:r w:rsidRPr="00F012A0">
        <w:rPr>
          <w:rFonts w:ascii="Times New Roman" w:hAnsi="Times New Roman" w:cs="Times New Roman"/>
          <w:spacing w:val="-2"/>
          <w:sz w:val="28"/>
          <w:lang w:val="kk-KZ"/>
        </w:rPr>
        <w:t xml:space="preserve">алаңы» клуб жетекшісінің ұйымдастырумыне «Қарттар үйі керекпе»тақырыпта пікірсайыс өткізілді.жетекшісі Мұңлыхан Н.К </w:t>
      </w:r>
    </w:p>
    <w:p w:rsidR="00F012A0" w:rsidRPr="00F012A0" w:rsidRDefault="00F012A0" w:rsidP="00F012A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15-17 </w:t>
      </w:r>
      <w:r w:rsidR="004A2848"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қазан </w:t>
      </w:r>
      <w:r w:rsidRPr="00F012A0">
        <w:rPr>
          <w:rFonts w:ascii="Times New Roman" w:hAnsi="Times New Roman" w:cs="Times New Roman"/>
          <w:sz w:val="28"/>
          <w:szCs w:val="28"/>
          <w:lang w:val="kk-KZ"/>
        </w:rPr>
        <w:t>аралығында 1-11сыныптар арасында «Күз керемет молшық» тақырыпта күзгі балл кеші өтті.</w:t>
      </w:r>
    </w:p>
    <w:p w:rsidR="009E04EC" w:rsidRPr="00F012A0" w:rsidRDefault="009E04EC" w:rsidP="00F012A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2A0">
        <w:rPr>
          <w:rFonts w:ascii="Times New Roman" w:hAnsi="Times New Roman" w:cs="Times New Roman"/>
          <w:sz w:val="28"/>
          <w:szCs w:val="28"/>
          <w:lang w:val="kk-KZ"/>
        </w:rPr>
        <w:t>19 қазан – «Құтқарушыларға мың алғыс» республикалық челлендж мектеп парламенті ыстық ықыластарын білдірді бұрыш жасап Жауапты тәлімгерлер.</w:t>
      </w:r>
    </w:p>
    <w:p w:rsidR="004A2848" w:rsidRPr="00F012A0" w:rsidRDefault="004A2848" w:rsidP="00F012A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2A0">
        <w:rPr>
          <w:rFonts w:ascii="Times New Roman" w:hAnsi="Times New Roman" w:cs="Times New Roman"/>
          <w:sz w:val="28"/>
          <w:szCs w:val="28"/>
          <w:lang w:val="kk-KZ"/>
        </w:rPr>
        <w:t>25 қазан Республика күніне орай сынып сағаттары «Менің – Отаным Қазақстан» челлендждер</w:t>
      </w:r>
      <w:r w:rsidR="00F012A0"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 және сынып сағаттар </w:t>
      </w:r>
      <w:r w:rsidRPr="00F012A0">
        <w:rPr>
          <w:rFonts w:ascii="Times New Roman" w:hAnsi="Times New Roman" w:cs="Times New Roman"/>
          <w:sz w:val="28"/>
          <w:szCs w:val="28"/>
          <w:lang w:val="kk-KZ"/>
        </w:rPr>
        <w:t xml:space="preserve"> өткізілді.</w:t>
      </w:r>
    </w:p>
    <w:p w:rsidR="00F012A0" w:rsidRDefault="00F012A0" w:rsidP="00F012A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2A0">
        <w:rPr>
          <w:rFonts w:ascii="Times New Roman" w:hAnsi="Times New Roman" w:cs="Times New Roman"/>
          <w:sz w:val="28"/>
          <w:szCs w:val="28"/>
          <w:lang w:val="kk-KZ"/>
        </w:rPr>
        <w:t>28 қазан 1-тоқсан қортындысы бойынша сыныптарда ата-аналар жиналысы өткізілді.</w:t>
      </w:r>
    </w:p>
    <w:p w:rsidR="006453D1" w:rsidRDefault="006453D1" w:rsidP="00F012A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Қорытынды:</w:t>
      </w:r>
    </w:p>
    <w:p w:rsidR="006453D1" w:rsidRDefault="006453D1" w:rsidP="00F012A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Оқушлардың құндылықтарға негізделген іс-шараларға тарту бойынша тек сабақ уақыттарында ғана емес сонымен қатар демалыс уақыттарын тиімді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өткізуде де үздіксіз шаралар жүргізіліп отырды. Ата-аналармен де осы бағытта толымды шаралар жүргізілді.</w:t>
      </w:r>
    </w:p>
    <w:p w:rsidR="006453D1" w:rsidRPr="008820E8" w:rsidRDefault="006453D1" w:rsidP="006453D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20E8">
        <w:rPr>
          <w:rFonts w:ascii="Times New Roman" w:hAnsi="Times New Roman" w:cs="Times New Roman"/>
          <w:sz w:val="28"/>
          <w:szCs w:val="28"/>
          <w:lang w:val="kk-KZ"/>
        </w:rPr>
        <w:t>https://www.instagram.com/p/DB1sCH_oFdH/?igsh=MWlreHl</w:t>
      </w:r>
      <w:r>
        <w:rPr>
          <w:rFonts w:ascii="Times New Roman" w:hAnsi="Times New Roman" w:cs="Times New Roman"/>
          <w:sz w:val="28"/>
          <w:szCs w:val="28"/>
          <w:lang w:val="kk-KZ"/>
        </w:rPr>
        <w:t>3Njc3NWN</w:t>
      </w:r>
      <w:r w:rsidRPr="008820E8">
        <w:rPr>
          <w:rFonts w:ascii="Times New Roman" w:hAnsi="Times New Roman" w:cs="Times New Roman"/>
          <w:sz w:val="28"/>
          <w:szCs w:val="28"/>
          <w:lang w:val="kk-KZ"/>
        </w:rPr>
        <w:t xml:space="preserve"> .: https://www.instagram.com/p/DB1Kq0ZIrya/?igsh=YnU5c3prc2h1c2p2</w:t>
      </w:r>
    </w:p>
    <w:p w:rsidR="006453D1" w:rsidRPr="008820E8" w:rsidRDefault="006453D1" w:rsidP="006453D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20E8">
        <w:rPr>
          <w:rFonts w:ascii="Times New Roman" w:hAnsi="Times New Roman" w:cs="Times New Roman"/>
          <w:sz w:val="28"/>
          <w:szCs w:val="28"/>
          <w:lang w:val="kk-KZ"/>
        </w:rPr>
        <w:t>https://www.instagram.com/p/DBxtdRTo4Df/?igsh=YWQzb2hxbzVuZ3hi</w:t>
      </w:r>
    </w:p>
    <w:p w:rsidR="006453D1" w:rsidRPr="008820E8" w:rsidRDefault="006453D1" w:rsidP="006453D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20E8">
        <w:rPr>
          <w:rFonts w:ascii="Times New Roman" w:hAnsi="Times New Roman" w:cs="Times New Roman"/>
          <w:sz w:val="28"/>
          <w:szCs w:val="28"/>
          <w:lang w:val="kk-KZ"/>
        </w:rPr>
        <w:t>https://www.instagram.com/reel/DBeUS_Ao8ER/?igsh=MTU3eHJnNGRlMnlnYQ==</w:t>
      </w:r>
    </w:p>
    <w:p w:rsidR="006453D1" w:rsidRPr="008820E8" w:rsidRDefault="006453D1" w:rsidP="006453D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20E8">
        <w:rPr>
          <w:rFonts w:ascii="Times New Roman" w:hAnsi="Times New Roman" w:cs="Times New Roman"/>
          <w:sz w:val="28"/>
          <w:szCs w:val="28"/>
          <w:lang w:val="kk-KZ"/>
        </w:rPr>
        <w:t>https://www.instagram.com/p/DBeUJzEoJSg/?igsh=YnY2aWZzYWxvY3Vi</w:t>
      </w:r>
    </w:p>
    <w:p w:rsidR="006453D1" w:rsidRPr="008820E8" w:rsidRDefault="006453D1" w:rsidP="006453D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20E8">
        <w:rPr>
          <w:rFonts w:ascii="Times New Roman" w:hAnsi="Times New Roman" w:cs="Times New Roman"/>
          <w:sz w:val="28"/>
          <w:szCs w:val="28"/>
          <w:lang w:val="kk-KZ"/>
        </w:rPr>
        <w:t>https://www.instagram.com/p/DBdS2AdIfgs/?igsh=NWNuOXBobjNrdjY2</w:t>
      </w:r>
    </w:p>
    <w:p w:rsidR="006453D1" w:rsidRPr="008820E8" w:rsidRDefault="006453D1" w:rsidP="006453D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20E8">
        <w:rPr>
          <w:rFonts w:ascii="Times New Roman" w:hAnsi="Times New Roman" w:cs="Times New Roman"/>
          <w:sz w:val="28"/>
          <w:szCs w:val="28"/>
          <w:lang w:val="kk-KZ"/>
        </w:rPr>
        <w:t>https://www.instagram.com/reel/DBc5K_xIkvu/?igsh=MXFycmFncDRlaWEwMg==</w:t>
      </w:r>
    </w:p>
    <w:p w:rsidR="006453D1" w:rsidRPr="008820E8" w:rsidRDefault="006453D1" w:rsidP="006453D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20E8">
        <w:rPr>
          <w:rFonts w:ascii="Times New Roman" w:hAnsi="Times New Roman" w:cs="Times New Roman"/>
          <w:sz w:val="28"/>
          <w:szCs w:val="28"/>
          <w:lang w:val="kk-KZ"/>
        </w:rPr>
        <w:t>https://www.instagram.com/p/DBY2FV6oN45/?igsh=ZWtqY2xudHBxaDN3</w:t>
      </w:r>
    </w:p>
    <w:p w:rsidR="006453D1" w:rsidRPr="008820E8" w:rsidRDefault="006453D1" w:rsidP="006453D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20E8">
        <w:rPr>
          <w:rFonts w:ascii="Times New Roman" w:hAnsi="Times New Roman" w:cs="Times New Roman"/>
          <w:sz w:val="28"/>
          <w:szCs w:val="28"/>
          <w:lang w:val="kk-KZ"/>
        </w:rPr>
        <w:t>https://www.instagram.com/p/DBX6dyLo56R/?igsh=MXJqdDlwdGthc200</w:t>
      </w:r>
    </w:p>
    <w:p w:rsidR="006453D1" w:rsidRPr="008820E8" w:rsidRDefault="006453D1" w:rsidP="006453D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20E8">
        <w:rPr>
          <w:rFonts w:ascii="Times New Roman" w:hAnsi="Times New Roman" w:cs="Times New Roman"/>
          <w:sz w:val="28"/>
          <w:szCs w:val="28"/>
          <w:lang w:val="kk-KZ"/>
        </w:rPr>
        <w:t>https://www.instagram.com/reel/DBTNmx6IqcV/?igsh=MXU0dGViMXZrMWMycg==</w:t>
      </w:r>
    </w:p>
    <w:p w:rsidR="006453D1" w:rsidRPr="008820E8" w:rsidRDefault="006453D1" w:rsidP="006453D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20E8">
        <w:rPr>
          <w:rFonts w:ascii="Times New Roman" w:hAnsi="Times New Roman" w:cs="Times New Roman"/>
          <w:sz w:val="28"/>
          <w:szCs w:val="28"/>
          <w:lang w:val="kk-KZ"/>
        </w:rPr>
        <w:t>https://www.instagram.com/p/DBPMRSGImmt/?igsh=MWV2MjB0eTA2dmwxNw==</w:t>
      </w:r>
    </w:p>
    <w:p w:rsidR="006453D1" w:rsidRPr="00F012A0" w:rsidRDefault="006453D1" w:rsidP="00F012A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453D1" w:rsidRPr="00F012A0" w:rsidSect="001D073F">
      <w:pgSz w:w="11906" w:h="16838"/>
      <w:pgMar w:top="426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A19C7"/>
    <w:multiLevelType w:val="hybridMultilevel"/>
    <w:tmpl w:val="9E94074A"/>
    <w:lvl w:ilvl="0" w:tplc="4170EF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184F6D"/>
    <w:rsid w:val="0002790D"/>
    <w:rsid w:val="000B4CCD"/>
    <w:rsid w:val="000E12F0"/>
    <w:rsid w:val="000E1628"/>
    <w:rsid w:val="00184F6D"/>
    <w:rsid w:val="001D073F"/>
    <w:rsid w:val="002A295D"/>
    <w:rsid w:val="00423361"/>
    <w:rsid w:val="004A2848"/>
    <w:rsid w:val="004A674B"/>
    <w:rsid w:val="00554300"/>
    <w:rsid w:val="006453D1"/>
    <w:rsid w:val="0080179B"/>
    <w:rsid w:val="00871730"/>
    <w:rsid w:val="009E04EC"/>
    <w:rsid w:val="00A1583B"/>
    <w:rsid w:val="00A41D23"/>
    <w:rsid w:val="00A92818"/>
    <w:rsid w:val="00BB2393"/>
    <w:rsid w:val="00CA7E3F"/>
    <w:rsid w:val="00F012A0"/>
    <w:rsid w:val="00F34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345B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:lang w:val="kk-KZ" w:eastAsia="en-US"/>
    </w:rPr>
  </w:style>
  <w:style w:type="paragraph" w:styleId="a3">
    <w:name w:val="List Paragraph"/>
    <w:basedOn w:val="a"/>
    <w:uiPriority w:val="34"/>
    <w:qFormat/>
    <w:rsid w:val="00A92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resp</dc:creator>
  <cp:lastModifiedBy>1</cp:lastModifiedBy>
  <cp:revision>15</cp:revision>
  <dcterms:created xsi:type="dcterms:W3CDTF">2024-10-31T11:15:00Z</dcterms:created>
  <dcterms:modified xsi:type="dcterms:W3CDTF">2024-11-04T11:06:00Z</dcterms:modified>
</cp:coreProperties>
</file>